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29" w:rsidRDefault="005E0CA5" w:rsidP="002E2E29">
      <w:pPr>
        <w:pStyle w:val="Ttulo3"/>
        <w:ind w:left="-284" w:hanging="567"/>
      </w:pPr>
      <w:r w:rsidRPr="005E0CA5">
        <w:rPr>
          <w:noProof/>
          <w:sz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pt;margin-top:-7.5pt;width:150pt;height:33.3pt;z-index:251657216">
            <v:textbox style="mso-next-textbox:#_x0000_s1027">
              <w:txbxContent>
                <w:p w:rsidR="002E2E29" w:rsidRPr="00264C19" w:rsidRDefault="008B5BA8" w:rsidP="005347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 xml:space="preserve">PROVÃO </w:t>
                  </w:r>
                  <w:r w:rsidR="0053472B">
                    <w:rPr>
                      <w:rFonts w:ascii="Arial Narrow" w:hAnsi="Arial Narrow"/>
                      <w:b/>
                    </w:rPr>
                    <w:t>HUMANAS</w:t>
                  </w:r>
                  <w:proofErr w:type="gramEnd"/>
                  <w:r w:rsidR="0053472B">
                    <w:rPr>
                      <w:rFonts w:ascii="Arial Narrow" w:hAnsi="Arial Narrow"/>
                      <w:b/>
                    </w:rPr>
                    <w:t xml:space="preserve"> SETEMBRO</w:t>
                  </w:r>
                  <w:r>
                    <w:rPr>
                      <w:rFonts w:ascii="Arial Narrow" w:hAnsi="Arial Narrow"/>
                      <w:b/>
                    </w:rPr>
                    <w:t>/2014</w:t>
                  </w:r>
                </w:p>
              </w:txbxContent>
            </v:textbox>
          </v:shape>
        </w:pict>
      </w:r>
      <w:r w:rsidRPr="005E0CA5">
        <w:rPr>
          <w:noProof/>
          <w:sz w:val="12"/>
        </w:rPr>
        <w:pict>
          <v:shape id="_x0000_s1026" type="#_x0000_t202" style="position:absolute;left:0;text-align:left;margin-left:0;margin-top:-9pt;width:52.6pt;height:37.95pt;z-index:251658240;mso-wrap-style:none">
            <v:textbox style="mso-next-textbox:#_x0000_s1026;mso-fit-shape-to-text:t">
              <w:txbxContent>
                <w:p w:rsidR="002E2E29" w:rsidRDefault="002E2E29" w:rsidP="002E2E29">
                  <w:r>
                    <w:rPr>
                      <w:noProof/>
                    </w:rPr>
                    <w:drawing>
                      <wp:inline distT="0" distB="0" distL="0" distR="0">
                        <wp:extent cx="474345" cy="379730"/>
                        <wp:effectExtent l="19050" t="0" r="1905" b="0"/>
                        <wp:docPr id="1" name="Imagem 1" descr="NovoLogoR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ovoLogoR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34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2E29">
        <w:t xml:space="preserve">   </w:t>
      </w:r>
    </w:p>
    <w:p w:rsidR="002E2E29" w:rsidRDefault="002E2E29" w:rsidP="002E2E29">
      <w:pPr>
        <w:rPr>
          <w:sz w:val="12"/>
        </w:rPr>
      </w:pPr>
    </w:p>
    <w:p w:rsidR="002E2E29" w:rsidRDefault="002E2E29" w:rsidP="002E2E29">
      <w:pPr>
        <w:rPr>
          <w:sz w:val="12"/>
        </w:rPr>
      </w:pPr>
    </w:p>
    <w:p w:rsidR="002E2E29" w:rsidRPr="001A37FE" w:rsidRDefault="00AF4C7B" w:rsidP="001A37FE">
      <w:pPr>
        <w:pStyle w:val="Ttulo2"/>
        <w:spacing w:line="320" w:lineRule="exact"/>
        <w:rPr>
          <w:rFonts w:ascii="AvantGarde Bk BT" w:hAnsi="AvantGarde Bk BT"/>
          <w:sz w:val="28"/>
          <w:szCs w:val="28"/>
        </w:rPr>
      </w:pPr>
      <w:r>
        <w:rPr>
          <w:rFonts w:ascii="AvantGarde Bk BT" w:hAnsi="AvantGarde Bk BT"/>
          <w:sz w:val="28"/>
          <w:szCs w:val="28"/>
        </w:rPr>
        <w:t xml:space="preserve">     </w:t>
      </w:r>
      <w:r w:rsidR="001A37FE" w:rsidRPr="001A37FE">
        <w:rPr>
          <w:rFonts w:ascii="AvantGarde Bk BT" w:hAnsi="AvantGarde Bk BT"/>
          <w:sz w:val="28"/>
          <w:szCs w:val="28"/>
        </w:rPr>
        <w:t>GABARITO</w:t>
      </w:r>
      <w:r w:rsidR="00CD37B5">
        <w:rPr>
          <w:rFonts w:ascii="AvantGarde Bk BT" w:hAnsi="AvantGarde Bk BT"/>
          <w:sz w:val="28"/>
          <w:szCs w:val="28"/>
        </w:rPr>
        <w:t xml:space="preserve"> </w:t>
      </w:r>
      <w:r>
        <w:rPr>
          <w:rFonts w:ascii="AvantGarde Bk BT" w:hAnsi="AvantGarde Bk BT"/>
          <w:sz w:val="28"/>
          <w:szCs w:val="28"/>
        </w:rPr>
        <w:t>–</w:t>
      </w:r>
      <w:r w:rsidR="00CD37B5">
        <w:rPr>
          <w:rFonts w:ascii="AvantGarde Bk BT" w:hAnsi="AvantGarde Bk BT"/>
          <w:sz w:val="28"/>
          <w:szCs w:val="28"/>
        </w:rPr>
        <w:t xml:space="preserve"> </w:t>
      </w:r>
      <w:r>
        <w:rPr>
          <w:rFonts w:ascii="AvantGarde Bk BT" w:hAnsi="AvantGarde Bk BT"/>
          <w:sz w:val="28"/>
          <w:szCs w:val="28"/>
        </w:rPr>
        <w:t>PRIMEIRO - EM</w:t>
      </w:r>
    </w:p>
    <w:p w:rsidR="002E2E29" w:rsidRDefault="002E2E29" w:rsidP="002E2E29">
      <w:pPr>
        <w:rPr>
          <w:rFonts w:ascii="Graphite Light" w:hAnsi="Graphite Light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720"/>
        <w:gridCol w:w="720"/>
        <w:gridCol w:w="720"/>
        <w:gridCol w:w="720"/>
      </w:tblGrid>
      <w:tr w:rsidR="002E2E29" w:rsidTr="00C60EC5">
        <w:trPr>
          <w:trHeight w:val="170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590A8C">
              <w:rPr>
                <w:rFonts w:ascii="Tahoma" w:hAnsi="Tahoma"/>
                <w:b/>
                <w:sz w:val="16"/>
                <w:szCs w:val="16"/>
              </w:rPr>
              <w:t>Questões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</w:rPr>
            </w:pPr>
            <w:proofErr w:type="gramStart"/>
            <w:r w:rsidRPr="00590A8C">
              <w:rPr>
                <w:rFonts w:ascii="Tahoma" w:hAnsi="Tahoma"/>
                <w:b/>
              </w:rPr>
              <w:t>a</w:t>
            </w:r>
            <w:proofErr w:type="gramEnd"/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b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c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</w:rPr>
            </w:pPr>
            <w:proofErr w:type="gramStart"/>
            <w:r w:rsidRPr="00590A8C">
              <w:rPr>
                <w:rFonts w:ascii="Tahoma" w:hAnsi="Tahoma"/>
                <w:b/>
              </w:rPr>
              <w:t>e</w:t>
            </w:r>
            <w:proofErr w:type="gramEnd"/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2E2E29" w:rsidRPr="001A37FE" w:rsidRDefault="00B84F21" w:rsidP="005F60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84F21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84F21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84F21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B84F21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84F21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84F21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84F21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09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B84F21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84F21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12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14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15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18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19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21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355A6E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tabs>
                <w:tab w:val="left" w:pos="1455"/>
                <w:tab w:val="left" w:pos="2820"/>
              </w:tabs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22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355A6E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23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355A6E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24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355A6E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25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355A6E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57518" w:rsidRPr="0010333F" w:rsidTr="00124E32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57518" w:rsidRPr="002944FF" w:rsidRDefault="00B57518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26</w:t>
            </w:r>
          </w:p>
        </w:tc>
        <w:tc>
          <w:tcPr>
            <w:tcW w:w="3589" w:type="dxa"/>
            <w:gridSpan w:val="5"/>
            <w:tcBorders>
              <w:left w:val="nil"/>
              <w:right w:val="single" w:sz="18" w:space="0" w:color="auto"/>
            </w:tcBorders>
          </w:tcPr>
          <w:p w:rsidR="00B57518" w:rsidRPr="001A37FE" w:rsidRDefault="00B5751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06</w:t>
            </w:r>
          </w:p>
        </w:tc>
      </w:tr>
      <w:tr w:rsidR="00B57518" w:rsidRPr="0010333F" w:rsidTr="00DD2B22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57518" w:rsidRPr="002944FF" w:rsidRDefault="00B57518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27</w:t>
            </w:r>
          </w:p>
        </w:tc>
        <w:tc>
          <w:tcPr>
            <w:tcW w:w="3589" w:type="dxa"/>
            <w:gridSpan w:val="5"/>
            <w:tcBorders>
              <w:left w:val="nil"/>
              <w:right w:val="single" w:sz="18" w:space="0" w:color="auto"/>
            </w:tcBorders>
          </w:tcPr>
          <w:p w:rsidR="00B57518" w:rsidRPr="001A37FE" w:rsidRDefault="00B5751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26</w:t>
            </w:r>
          </w:p>
        </w:tc>
      </w:tr>
      <w:tr w:rsidR="00B57518" w:rsidRPr="0010333F" w:rsidTr="006112E8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57518" w:rsidRPr="002944FF" w:rsidRDefault="00B57518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28</w:t>
            </w:r>
          </w:p>
        </w:tc>
        <w:tc>
          <w:tcPr>
            <w:tcW w:w="3589" w:type="dxa"/>
            <w:gridSpan w:val="5"/>
            <w:tcBorders>
              <w:left w:val="nil"/>
              <w:right w:val="single" w:sz="18" w:space="0" w:color="auto"/>
            </w:tcBorders>
          </w:tcPr>
          <w:p w:rsidR="00B57518" w:rsidRPr="001A37FE" w:rsidRDefault="00B5751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06</w:t>
            </w:r>
          </w:p>
        </w:tc>
      </w:tr>
      <w:tr w:rsidR="00B57518" w:rsidRPr="0010333F" w:rsidTr="00301660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57518" w:rsidRPr="002944FF" w:rsidRDefault="00B57518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29</w:t>
            </w:r>
          </w:p>
        </w:tc>
        <w:tc>
          <w:tcPr>
            <w:tcW w:w="3589" w:type="dxa"/>
            <w:gridSpan w:val="5"/>
            <w:tcBorders>
              <w:left w:val="nil"/>
              <w:right w:val="single" w:sz="18" w:space="0" w:color="auto"/>
            </w:tcBorders>
          </w:tcPr>
          <w:p w:rsidR="00B57518" w:rsidRPr="001A37FE" w:rsidRDefault="00B5751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07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30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5751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:rsidR="00377B09" w:rsidRDefault="00377B09"/>
    <w:sectPr w:rsidR="00377B09" w:rsidSect="001A37FE">
      <w:pgSz w:w="11906" w:h="16838"/>
      <w:pgMar w:top="540" w:right="386" w:bottom="180" w:left="720" w:header="708" w:footer="708" w:gutter="0"/>
      <w:cols w:space="9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Graphite Light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2E29"/>
    <w:rsid w:val="000C09B4"/>
    <w:rsid w:val="000D46A3"/>
    <w:rsid w:val="00173BB6"/>
    <w:rsid w:val="001A37FE"/>
    <w:rsid w:val="001B18A1"/>
    <w:rsid w:val="002953DF"/>
    <w:rsid w:val="00296C7B"/>
    <w:rsid w:val="002E2E29"/>
    <w:rsid w:val="00355A6E"/>
    <w:rsid w:val="00377B09"/>
    <w:rsid w:val="004867BA"/>
    <w:rsid w:val="004B1DAB"/>
    <w:rsid w:val="004D3101"/>
    <w:rsid w:val="004E2F03"/>
    <w:rsid w:val="00503BAF"/>
    <w:rsid w:val="0053472B"/>
    <w:rsid w:val="00570BC7"/>
    <w:rsid w:val="00586A96"/>
    <w:rsid w:val="005E0CA5"/>
    <w:rsid w:val="005F6076"/>
    <w:rsid w:val="00655F48"/>
    <w:rsid w:val="00671762"/>
    <w:rsid w:val="006772F1"/>
    <w:rsid w:val="006E4844"/>
    <w:rsid w:val="006E74D2"/>
    <w:rsid w:val="006F3638"/>
    <w:rsid w:val="00853030"/>
    <w:rsid w:val="00867056"/>
    <w:rsid w:val="008B5BA8"/>
    <w:rsid w:val="008C297A"/>
    <w:rsid w:val="009208A6"/>
    <w:rsid w:val="00924775"/>
    <w:rsid w:val="00953ABD"/>
    <w:rsid w:val="00961414"/>
    <w:rsid w:val="00994473"/>
    <w:rsid w:val="00997A4A"/>
    <w:rsid w:val="009B32E8"/>
    <w:rsid w:val="00A20478"/>
    <w:rsid w:val="00AF4C7B"/>
    <w:rsid w:val="00B57518"/>
    <w:rsid w:val="00B70BF9"/>
    <w:rsid w:val="00B84F21"/>
    <w:rsid w:val="00BE5121"/>
    <w:rsid w:val="00C5342A"/>
    <w:rsid w:val="00C93826"/>
    <w:rsid w:val="00CC1CEA"/>
    <w:rsid w:val="00CD37B5"/>
    <w:rsid w:val="00D6694D"/>
    <w:rsid w:val="00D81B96"/>
    <w:rsid w:val="00DC11F3"/>
    <w:rsid w:val="00DC5457"/>
    <w:rsid w:val="00E2381B"/>
    <w:rsid w:val="00E26838"/>
    <w:rsid w:val="00EF1873"/>
    <w:rsid w:val="00F262EA"/>
    <w:rsid w:val="00F3395E"/>
    <w:rsid w:val="00F4344A"/>
    <w:rsid w:val="00FD0B6B"/>
    <w:rsid w:val="00FE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E2E29"/>
    <w:pPr>
      <w:keepNext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2E2E29"/>
    <w:pPr>
      <w:keepNext/>
      <w:jc w:val="center"/>
      <w:outlineLvl w:val="2"/>
    </w:pPr>
    <w:rPr>
      <w:rFonts w:ascii="Arial Unicode MS" w:eastAsia="Arial Unicode MS" w:hAnsi="Arial Unicode MS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E2E2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E2E29"/>
    <w:rPr>
      <w:rFonts w:ascii="Arial Unicode MS" w:eastAsia="Arial Unicode MS" w:hAnsi="Arial Unicode MS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E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E2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enio</dc:creator>
  <cp:lastModifiedBy>enio</cp:lastModifiedBy>
  <cp:revision>4</cp:revision>
  <cp:lastPrinted>2014-09-09T10:51:00Z</cp:lastPrinted>
  <dcterms:created xsi:type="dcterms:W3CDTF">2014-09-08T14:49:00Z</dcterms:created>
  <dcterms:modified xsi:type="dcterms:W3CDTF">2014-09-11T11:51:00Z</dcterms:modified>
</cp:coreProperties>
</file>